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4C" w:rsidRDefault="000B184C" w:rsidP="000B184C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0B184C" w:rsidRDefault="000B184C" w:rsidP="000B184C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</w:t>
      </w:r>
      <w:proofErr w:type="gramStart"/>
      <w:r w:rsidRPr="0005404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A708BE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A708BE">
        <w:rPr>
          <w:rFonts w:ascii="Times New Roman" w:hAnsi="Times New Roman" w:cs="Times New Roman"/>
          <w:sz w:val="28"/>
        </w:rPr>
        <w:t>__</w:t>
      </w:r>
      <w:r w:rsidRPr="00054042">
        <w:rPr>
          <w:rFonts w:ascii="Times New Roman" w:hAnsi="Times New Roman" w:cs="Times New Roman"/>
          <w:sz w:val="28"/>
        </w:rPr>
        <w:t>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</w:t>
      </w:r>
      <w:r w:rsidR="00A708B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</w:t>
      </w:r>
      <w:r w:rsidR="00A708BE">
        <w:rPr>
          <w:rFonts w:ascii="Times New Roman" w:hAnsi="Times New Roman" w:cs="Times New Roman"/>
          <w:sz w:val="28"/>
        </w:rPr>
        <w:t>6 Экология и природопользование, магистерская программа «</w:t>
      </w:r>
      <w:r w:rsidR="000B184C" w:rsidRPr="000B184C">
        <w:rPr>
          <w:rFonts w:ascii="Times New Roman" w:hAnsi="Times New Roman" w:cs="Times New Roman"/>
          <w:sz w:val="28"/>
        </w:rPr>
        <w:t>Экологический менеджмент в организации</w:t>
      </w:r>
      <w:r w:rsidR="00A708BE">
        <w:rPr>
          <w:rFonts w:ascii="Times New Roman" w:hAnsi="Times New Roman" w:cs="Times New Roman"/>
          <w:sz w:val="28"/>
        </w:rPr>
        <w:t>»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1149"/>
        <w:gridCol w:w="6122"/>
        <w:gridCol w:w="1699"/>
      </w:tblGrid>
      <w:tr w:rsidR="00A708BE" w:rsidRPr="00A708BE" w:rsidTr="00A708B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A708BE" w:rsidRPr="000B184C" w:rsidRDefault="00A708BE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A708BE" w:rsidRPr="00A708BE" w:rsidRDefault="000B184C" w:rsidP="00A7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эколого-аналитических исследований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A708BE" w:rsidRPr="00A708BE" w:rsidRDefault="00A708BE" w:rsidP="00A7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0B184C" w:rsidRPr="00A708BE" w:rsidTr="009E711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0B184C" w:rsidRPr="000B184C" w:rsidRDefault="000B184C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0B184C" w:rsidRPr="00A708BE" w:rsidRDefault="000B184C" w:rsidP="009E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урбанизированных территорий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B184C" w:rsidRPr="00A708BE" w:rsidRDefault="000B184C" w:rsidP="009E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0B184C" w:rsidRPr="00A708BE" w:rsidTr="00A708BE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0B184C" w:rsidRPr="000B184C" w:rsidRDefault="000B184C" w:rsidP="000B18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</w:tcPr>
          <w:p w:rsidR="000B184C" w:rsidRPr="000B184C" w:rsidRDefault="000B184C" w:rsidP="00A7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зондирование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B184C" w:rsidRPr="00A708BE" w:rsidRDefault="000B184C" w:rsidP="00A7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A708BE" w:rsidRDefault="00A708BE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708BE" w:rsidRDefault="00A708BE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A7B16" w:rsidRDefault="00CA7B16" w:rsidP="00CA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184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2.09.2021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161DBB" w:rsidRDefault="00161D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Декану факультетов агробиологии и земельных ресурсов; экологии и ландшафтной архитектуры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161DBB" w:rsidRPr="00054042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</w:t>
      </w:r>
      <w:proofErr w:type="gramStart"/>
      <w:r w:rsidRPr="0005404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>
        <w:rPr>
          <w:rFonts w:ascii="Times New Roman" w:hAnsi="Times New Roman" w:cs="Times New Roman"/>
          <w:sz w:val="28"/>
        </w:rPr>
        <w:t>__</w:t>
      </w:r>
      <w:r w:rsidRPr="00054042">
        <w:rPr>
          <w:rFonts w:ascii="Times New Roman" w:hAnsi="Times New Roman" w:cs="Times New Roman"/>
          <w:sz w:val="28"/>
        </w:rPr>
        <w:t>группы</w:t>
      </w:r>
    </w:p>
    <w:p w:rsidR="00161DBB" w:rsidRPr="00054042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05.04.06 Экология и природопользование, магистерская программа «</w:t>
      </w:r>
      <w:r w:rsidRPr="00161DBB">
        <w:rPr>
          <w:rFonts w:ascii="Times New Roman" w:hAnsi="Times New Roman" w:cs="Times New Roman"/>
          <w:sz w:val="28"/>
        </w:rPr>
        <w:t>Инновационные технологии в сфере ресурсосбережения и экологического контроля</w:t>
      </w:r>
      <w:r>
        <w:rPr>
          <w:rFonts w:ascii="Times New Roman" w:hAnsi="Times New Roman" w:cs="Times New Roman"/>
          <w:sz w:val="28"/>
        </w:rPr>
        <w:t>»</w:t>
      </w:r>
    </w:p>
    <w:p w:rsidR="00161DBB" w:rsidRDefault="00161DBB" w:rsidP="00161DBB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161DBB" w:rsidRPr="00054042" w:rsidRDefault="00161DBB" w:rsidP="00161DBB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Pr="00054042" w:rsidRDefault="00161DBB" w:rsidP="00161D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1149"/>
        <w:gridCol w:w="6122"/>
        <w:gridCol w:w="1699"/>
      </w:tblGrid>
      <w:tr w:rsidR="00161DBB" w:rsidRPr="00A708BE" w:rsidTr="00161DBB">
        <w:trPr>
          <w:trHeight w:val="330"/>
        </w:trPr>
        <w:tc>
          <w:tcPr>
            <w:tcW w:w="1149" w:type="dxa"/>
            <w:shd w:val="clear" w:color="auto" w:fill="auto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фитосанитарного состояния </w:t>
            </w:r>
            <w:proofErr w:type="spellStart"/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161DBB" w:rsidRPr="00A708BE" w:rsidTr="00581757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161DBB" w:rsidRPr="00A708BE" w:rsidRDefault="008935F9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оценка природоохранных мероприятий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семестр</w:t>
            </w:r>
          </w:p>
        </w:tc>
      </w:tr>
      <w:tr w:rsidR="00161DBB" w:rsidRPr="00A708BE" w:rsidTr="00581757">
        <w:trPr>
          <w:trHeight w:val="330"/>
        </w:trPr>
        <w:tc>
          <w:tcPr>
            <w:tcW w:w="1149" w:type="dxa"/>
            <w:shd w:val="clear" w:color="auto" w:fill="auto"/>
            <w:vAlign w:val="center"/>
          </w:tcPr>
          <w:p w:rsidR="00161DBB" w:rsidRPr="000B184C" w:rsidRDefault="00161DBB" w:rsidP="00161DB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shd w:val="clear" w:color="auto" w:fill="auto"/>
            <w:vAlign w:val="center"/>
          </w:tcPr>
          <w:p w:rsidR="00161DBB" w:rsidRPr="000B184C" w:rsidRDefault="008935F9" w:rsidP="0058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стандартизация</w:t>
            </w:r>
            <w:bookmarkStart w:id="0" w:name="_GoBack"/>
            <w:bookmarkEnd w:id="0"/>
          </w:p>
        </w:tc>
        <w:tc>
          <w:tcPr>
            <w:tcW w:w="1699" w:type="dxa"/>
            <w:shd w:val="clear" w:color="auto" w:fill="auto"/>
            <w:vAlign w:val="center"/>
          </w:tcPr>
          <w:p w:rsidR="00161DBB" w:rsidRPr="00A708BE" w:rsidRDefault="00161DBB" w:rsidP="0058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семестр</w:t>
            </w:r>
          </w:p>
        </w:tc>
      </w:tr>
    </w:tbl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Pr="00054042" w:rsidRDefault="00161DBB" w:rsidP="00161DB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spacing w:after="0"/>
        <w:rPr>
          <w:rFonts w:ascii="Times New Roman" w:hAnsi="Times New Roman" w:cs="Times New Roman"/>
          <w:sz w:val="28"/>
        </w:rPr>
      </w:pPr>
    </w:p>
    <w:p w:rsidR="00161DBB" w:rsidRDefault="00161DBB" w:rsidP="0016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2.09.2021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A7B16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720"/>
    <w:multiLevelType w:val="hybridMultilevel"/>
    <w:tmpl w:val="55F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62F"/>
    <w:multiLevelType w:val="hybridMultilevel"/>
    <w:tmpl w:val="55F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0B184C"/>
    <w:rsid w:val="00161DBB"/>
    <w:rsid w:val="003D6C74"/>
    <w:rsid w:val="008935F9"/>
    <w:rsid w:val="00A708BE"/>
    <w:rsid w:val="00C06231"/>
    <w:rsid w:val="00C34FE6"/>
    <w:rsid w:val="00C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dcterms:created xsi:type="dcterms:W3CDTF">2018-10-15T06:40:00Z</dcterms:created>
  <dcterms:modified xsi:type="dcterms:W3CDTF">2021-07-16T12:21:00Z</dcterms:modified>
</cp:coreProperties>
</file>